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5D8EE" w14:textId="5D7D1888" w:rsidR="00DD3989" w:rsidRDefault="00DD3989" w:rsidP="0023607B">
      <w:pPr>
        <w:pStyle w:val="worksheetheader"/>
      </w:pPr>
      <w:bookmarkStart w:id="0" w:name="h.g0ctjhjfa49z" w:colFirst="0" w:colLast="0"/>
      <w:bookmarkEnd w:id="0"/>
      <w:r w:rsidRPr="0023607B">
        <w:rPr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CCA2CE" wp14:editId="5B5C837B">
            <wp:simplePos x="0" y="0"/>
            <wp:positionH relativeFrom="column">
              <wp:posOffset>-951865</wp:posOffset>
            </wp:positionH>
            <wp:positionV relativeFrom="paragraph">
              <wp:posOffset>-911860</wp:posOffset>
            </wp:positionV>
            <wp:extent cx="7877175" cy="1238250"/>
            <wp:effectExtent l="0" t="0" r="0" b="635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_worksheet banner_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02ED2" w14:textId="54ABCA4F" w:rsidR="0023607B" w:rsidRDefault="0023607B" w:rsidP="0023607B">
      <w:pPr>
        <w:pStyle w:val="worksheetheader"/>
      </w:pPr>
      <w:r>
        <w:t>Worksheet 2.5</w:t>
      </w:r>
    </w:p>
    <w:p w14:paraId="6450FB3D" w14:textId="77777777" w:rsidR="0023607B" w:rsidRDefault="0023607B" w:rsidP="0023607B">
      <w:pPr>
        <w:pStyle w:val="Normal1"/>
        <w:widowControl w:val="0"/>
      </w:pPr>
    </w:p>
    <w:p w14:paraId="11C341E8" w14:textId="77777777" w:rsidR="0023607B" w:rsidRPr="00DD2B88" w:rsidRDefault="005A70F3" w:rsidP="0023607B">
      <w:pPr>
        <w:rPr>
          <w:b/>
        </w:rPr>
      </w:pPr>
      <w:r w:rsidRPr="00DD2B88">
        <w:rPr>
          <w:b/>
        </w:rPr>
        <w:t>Below is a list of statements/phrases</w:t>
      </w:r>
      <w:r w:rsidR="0023607B" w:rsidRPr="00DD2B88">
        <w:rPr>
          <w:b/>
        </w:rPr>
        <w:t xml:space="preserve">.  Your task is to write the question for which the given phrase is the answer. </w:t>
      </w:r>
      <w:r w:rsidRPr="00DD2B88">
        <w:rPr>
          <w:b/>
        </w:rPr>
        <w:t>Also s</w:t>
      </w:r>
      <w:r w:rsidR="0023607B" w:rsidRPr="00DD2B88">
        <w:rPr>
          <w:b/>
        </w:rPr>
        <w:t>tate which section of the CPA</w:t>
      </w:r>
      <w:r w:rsidRPr="00DD2B88">
        <w:rPr>
          <w:b/>
        </w:rPr>
        <w:t xml:space="preserve"> (if relevant) </w:t>
      </w:r>
      <w:r w:rsidR="0023607B" w:rsidRPr="00DD2B88">
        <w:rPr>
          <w:b/>
        </w:rPr>
        <w:t xml:space="preserve">the </w:t>
      </w:r>
      <w:r w:rsidRPr="00DD2B88">
        <w:rPr>
          <w:b/>
        </w:rPr>
        <w:t xml:space="preserve">information </w:t>
      </w:r>
      <w:r w:rsidR="0023607B" w:rsidRPr="00DD2B88">
        <w:rPr>
          <w:b/>
        </w:rPr>
        <w:t>can be found in.</w:t>
      </w:r>
    </w:p>
    <w:p w14:paraId="0AC42698" w14:textId="77777777" w:rsidR="0023607B" w:rsidRDefault="0023607B" w:rsidP="0023607B"/>
    <w:p w14:paraId="2209495F" w14:textId="77777777" w:rsidR="0023607B" w:rsidRPr="005A70F3" w:rsidRDefault="0023607B" w:rsidP="0023607B"/>
    <w:p w14:paraId="5950852C" w14:textId="77777777" w:rsidR="0023607B" w:rsidRPr="005A70F3" w:rsidRDefault="005A70F3" w:rsidP="0023607B">
      <w:pPr>
        <w:pStyle w:val="Normal1"/>
        <w:widowControl w:val="0"/>
      </w:pPr>
      <w:r w:rsidRPr="005A70F3">
        <w:rPr>
          <w:i/>
        </w:rPr>
        <w:t>e</w:t>
      </w:r>
      <w:r w:rsidR="0023607B" w:rsidRPr="005A70F3">
        <w:rPr>
          <w:i/>
        </w:rPr>
        <w:t>xample</w:t>
      </w:r>
      <w:r w:rsidRPr="005A70F3">
        <w:t>: 2011</w:t>
      </w:r>
      <w:bookmarkStart w:id="1" w:name="_GoBack"/>
      <w:bookmarkEnd w:id="1"/>
    </w:p>
    <w:p w14:paraId="0111C3A7" w14:textId="77777777" w:rsidR="0023607B" w:rsidRPr="005A70F3" w:rsidRDefault="005A70F3" w:rsidP="0023607B">
      <w:pPr>
        <w:pStyle w:val="Normal1"/>
        <w:widowControl w:val="0"/>
      </w:pPr>
      <w:r w:rsidRPr="005A70F3">
        <w:rPr>
          <w:i/>
        </w:rPr>
        <w:t>answer:</w:t>
      </w:r>
      <w:r w:rsidRPr="005A70F3">
        <w:t xml:space="preserve"> </w:t>
      </w:r>
      <w:r w:rsidR="0023607B" w:rsidRPr="005A70F3">
        <w:t>What is the date of the Criminal Procedure Act?</w:t>
      </w:r>
    </w:p>
    <w:p w14:paraId="218B88E7" w14:textId="77777777" w:rsidR="0023607B" w:rsidRDefault="0023607B" w:rsidP="0023607B">
      <w:pPr>
        <w:pStyle w:val="Normal1"/>
        <w:widowControl w:val="0"/>
      </w:pPr>
    </w:p>
    <w:p w14:paraId="010FD858" w14:textId="77777777" w:rsidR="0023607B" w:rsidRDefault="0023607B" w:rsidP="0023607B">
      <w:pPr>
        <w:pStyle w:val="Normal1"/>
        <w:widowControl w:val="0"/>
      </w:pPr>
    </w:p>
    <w:p w14:paraId="57EB5F74" w14:textId="77777777" w:rsidR="0023607B" w:rsidRDefault="0023607B" w:rsidP="005A70F3">
      <w:pPr>
        <w:pStyle w:val="numberlist"/>
      </w:pPr>
      <w:r>
        <w:t>An offence that is not punishable by a term of imprisonment.</w:t>
      </w:r>
    </w:p>
    <w:p w14:paraId="7BB9BF2A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1FE7B009" w14:textId="40C00D02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165913D3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25A5539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0E84682B" w14:textId="77777777" w:rsidR="0023607B" w:rsidRDefault="0023607B" w:rsidP="005A70F3">
      <w:pPr>
        <w:pStyle w:val="numberlist"/>
      </w:pPr>
      <w:r>
        <w:t>By filing a charging document.</w:t>
      </w:r>
    </w:p>
    <w:p w14:paraId="089CE1DC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05917D28" w14:textId="22BFEACF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397B1EE7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435D66AC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138BDC2" w14:textId="77777777" w:rsidR="0023607B" w:rsidRDefault="0023607B" w:rsidP="005A70F3">
      <w:pPr>
        <w:pStyle w:val="numberlist"/>
      </w:pPr>
      <w:r>
        <w:t>Sufficient particulars to fully and fairly inform the defendant of the substance of the offence that it is alleged that the defendant has committed.</w:t>
      </w:r>
    </w:p>
    <w:p w14:paraId="28D49D2F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F9EE884" w14:textId="379FBBF3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0E4B04FF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6F0B539F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2093E251" w14:textId="77777777" w:rsidR="0023607B" w:rsidRDefault="0023607B" w:rsidP="005A70F3">
      <w:pPr>
        <w:pStyle w:val="numberlist"/>
      </w:pPr>
      <w:r>
        <w:t>Amend or divide it.</w:t>
      </w:r>
    </w:p>
    <w:p w14:paraId="645DF219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031D9D86" w14:textId="05FA2E53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2230DB7F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47616B5C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F607931" w14:textId="77777777" w:rsidR="0023607B" w:rsidRDefault="0023607B" w:rsidP="005A70F3">
      <w:pPr>
        <w:pStyle w:val="numberlist"/>
      </w:pPr>
      <w:r>
        <w:t>Issue a warrant for the arrest of the defendant.</w:t>
      </w:r>
    </w:p>
    <w:p w14:paraId="331645A9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87B3DC8" w14:textId="69CFDFD8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2AFE163F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0A83AA3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00DE718F" w14:textId="77777777" w:rsidR="0023607B" w:rsidRDefault="0023607B" w:rsidP="005A70F3">
      <w:pPr>
        <w:pStyle w:val="numberlist"/>
      </w:pPr>
      <w:r>
        <w:t>Give reasons for it.</w:t>
      </w:r>
    </w:p>
    <w:p w14:paraId="70B7359E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3F90D0DB" w14:textId="66CB5C6D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31A93A80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44360B47" w14:textId="77777777" w:rsidR="0023607B" w:rsidRDefault="0023607B" w:rsidP="005A70F3">
      <w:pPr>
        <w:pStyle w:val="numberlist"/>
      </w:pPr>
      <w:r>
        <w:t>section 355 CPA.</w:t>
      </w:r>
    </w:p>
    <w:p w14:paraId="685B8745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1A615229" w14:textId="22A59E36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2299BE8C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F2FB78E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64A1B35A" w14:textId="77777777" w:rsidR="0023607B" w:rsidRDefault="0023607B" w:rsidP="005A70F3">
      <w:pPr>
        <w:pStyle w:val="numberlist"/>
      </w:pPr>
      <w:r>
        <w:t>Jurisdiction of Justices and Community Magistrates to take pleas.</w:t>
      </w:r>
    </w:p>
    <w:p w14:paraId="2A6A6BC6" w14:textId="46B34493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4FB549DE" w14:textId="77777777" w:rsidR="005A70F3" w:rsidRDefault="005A70F3" w:rsidP="005A70F3">
      <w:pPr>
        <w:pStyle w:val="numberlist"/>
        <w:numPr>
          <w:ilvl w:val="0"/>
          <w:numId w:val="0"/>
        </w:numPr>
        <w:ind w:left="720" w:hanging="360"/>
      </w:pPr>
    </w:p>
    <w:p w14:paraId="78DFB9AA" w14:textId="77777777" w:rsidR="0023607B" w:rsidRDefault="0023607B" w:rsidP="005A70F3">
      <w:pPr>
        <w:pStyle w:val="numberlist"/>
        <w:numPr>
          <w:ilvl w:val="0"/>
          <w:numId w:val="0"/>
        </w:numPr>
        <w:ind w:left="720"/>
      </w:pPr>
    </w:p>
    <w:p w14:paraId="39E29DCD" w14:textId="77777777" w:rsidR="00CC4B97" w:rsidRDefault="00CC4B97"/>
    <w:sectPr w:rsidR="00CC4B97" w:rsidSect="00857B0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17EA3"/>
    <w:multiLevelType w:val="hybridMultilevel"/>
    <w:tmpl w:val="F1E0D522"/>
    <w:lvl w:ilvl="0" w:tplc="4BCAF96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22DE3"/>
    <w:multiLevelType w:val="multilevel"/>
    <w:tmpl w:val="C3901F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7B"/>
    <w:rsid w:val="001804DD"/>
    <w:rsid w:val="002167C4"/>
    <w:rsid w:val="002172D7"/>
    <w:rsid w:val="0023607B"/>
    <w:rsid w:val="003C408A"/>
    <w:rsid w:val="00416892"/>
    <w:rsid w:val="00461F10"/>
    <w:rsid w:val="005A70F3"/>
    <w:rsid w:val="006575D7"/>
    <w:rsid w:val="00857B03"/>
    <w:rsid w:val="00982AC5"/>
    <w:rsid w:val="00AB46A5"/>
    <w:rsid w:val="00CC4B97"/>
    <w:rsid w:val="00D33FE4"/>
    <w:rsid w:val="00DD2B88"/>
    <w:rsid w:val="00DD3989"/>
    <w:rsid w:val="00DF2FF1"/>
    <w:rsid w:val="00E1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18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04DD"/>
    <w:pPr>
      <w:widowControl w:val="0"/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rsid w:val="006575D7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575D7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575D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575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5D7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5D7"/>
    <w:rPr>
      <w:rFonts w:ascii="Arial" w:eastAsiaTheme="majorEastAsia" w:hAnsi="Arial" w:cstheme="majorBidi"/>
      <w:b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7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575D7"/>
    <w:pPr>
      <w:ind w:left="720"/>
      <w:contextualSpacing/>
    </w:pPr>
  </w:style>
  <w:style w:type="paragraph" w:customStyle="1" w:styleId="numberlist">
    <w:name w:val="number list"/>
    <w:basedOn w:val="Normal"/>
    <w:link w:val="numberlistChar"/>
    <w:qFormat/>
    <w:rsid w:val="001804DD"/>
    <w:pPr>
      <w:numPr>
        <w:numId w:val="2"/>
      </w:numPr>
    </w:pPr>
  </w:style>
  <w:style w:type="character" w:customStyle="1" w:styleId="numberlistChar">
    <w:name w:val="number list Char"/>
    <w:basedOn w:val="DefaultParagraphFont"/>
    <w:link w:val="numberlist"/>
    <w:rsid w:val="001804DD"/>
    <w:rPr>
      <w:rFonts w:ascii="Arial" w:eastAsia="Arial" w:hAnsi="Arial" w:cs="Arial"/>
      <w:color w:val="000000"/>
    </w:rPr>
  </w:style>
  <w:style w:type="paragraph" w:customStyle="1" w:styleId="worksheetheader">
    <w:name w:val="worksheet header"/>
    <w:basedOn w:val="Normal"/>
    <w:link w:val="worksheetheaderChar"/>
    <w:qFormat/>
    <w:rsid w:val="001804DD"/>
    <w:pPr>
      <w:spacing w:before="200"/>
      <w:jc w:val="center"/>
    </w:pPr>
    <w:rPr>
      <w:b/>
      <w:noProof/>
      <w:sz w:val="40"/>
      <w:szCs w:val="40"/>
    </w:rPr>
  </w:style>
  <w:style w:type="character" w:customStyle="1" w:styleId="worksheetheaderChar">
    <w:name w:val="worksheet header Char"/>
    <w:basedOn w:val="DefaultParagraphFont"/>
    <w:link w:val="worksheetheader"/>
    <w:rsid w:val="001804DD"/>
    <w:rPr>
      <w:rFonts w:ascii="Arial" w:eastAsia="Arial" w:hAnsi="Arial" w:cs="Arial"/>
      <w:b/>
      <w:noProof/>
      <w:color w:val="000000"/>
      <w:sz w:val="40"/>
      <w:szCs w:val="40"/>
    </w:rPr>
  </w:style>
  <w:style w:type="paragraph" w:customStyle="1" w:styleId="Normal1">
    <w:name w:val="Normal1"/>
    <w:rsid w:val="0023607B"/>
    <w:pPr>
      <w:spacing w:after="0"/>
    </w:pPr>
    <w:rPr>
      <w:rFonts w:ascii="Arial" w:eastAsia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5A70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556596F26C418A5C93B6957927F6" ma:contentTypeVersion="17" ma:contentTypeDescription="Create a new document." ma:contentTypeScope="" ma:versionID="fafad929337d0abe5148c207ec6adb13">
  <xsd:schema xmlns:xsd="http://www.w3.org/2001/XMLSchema" xmlns:xs="http://www.w3.org/2001/XMLSchema" xmlns:p="http://schemas.microsoft.com/office/2006/metadata/properties" xmlns:ns2="eb844a17-4fff-4c81-9e7d-40a038723f10" xmlns:ns3="70dc1873-536e-4f65-a005-253896d87ff8" targetNamespace="http://schemas.microsoft.com/office/2006/metadata/properties" ma:root="true" ma:fieldsID="6e388f795bdf3a944398ac307b80ce2a" ns2:_="" ns3:_="">
    <xsd:import namespace="eb844a17-4fff-4c81-9e7d-40a038723f10"/>
    <xsd:import namespace="70dc1873-536e-4f65-a005-253896d87f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4a17-4fff-4c81-9e7d-40a038723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7b57-b5fa-44b7-af4e-ad05ef9fe27d}" ma:internalName="TaxCatchAll" ma:showField="CatchAllData" ma:web="eb844a17-4fff-4c81-9e7d-40a03872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1873-536e-4f65-a005-253896d8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37963f-9a62-4df6-a013-008a9d5bb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374D-1903-4F13-9943-BEF501F51D6E}"/>
</file>

<file path=customXml/itemProps2.xml><?xml version="1.0" encoding="utf-8"?>
<ds:datastoreItem xmlns:ds="http://schemas.openxmlformats.org/officeDocument/2006/customXml" ds:itemID="{07C9D434-BD73-4ACE-9D62-A4759BC6A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2020-03-31T18:48:00Z</dcterms:created>
  <dcterms:modified xsi:type="dcterms:W3CDTF">2020-03-31T18:49:00Z</dcterms:modified>
</cp:coreProperties>
</file>